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E0B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026883EC" wp14:editId="7E999DB7">
            <wp:extent cx="542925" cy="68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ВІДДІЛ ОСВІТИ ДОБРОПІЛЬСЬКОЇ МІСЬКОЇ РАДИ</w:t>
      </w:r>
    </w:p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ГАННІВСЬКА ЗАГАЛЬНООСВІТНЯ ШКОЛА І-ІІІ СТУПЕНІВ</w:t>
      </w:r>
    </w:p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12E0B">
        <w:rPr>
          <w:rFonts w:ascii="Times New Roman" w:eastAsia="Times New Roman" w:hAnsi="Times New Roman" w:cs="Times New Roman"/>
          <w:lang w:eastAsia="uk-UA"/>
        </w:rPr>
        <w:t>___________________________________________________________________________</w:t>
      </w:r>
    </w:p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12E0B">
        <w:rPr>
          <w:rFonts w:ascii="Times New Roman" w:eastAsia="Times New Roman" w:hAnsi="Times New Roman" w:cs="Times New Roman"/>
          <w:lang w:eastAsia="uk-UA"/>
        </w:rPr>
        <w:t xml:space="preserve">85022, Донецька область, Покровський район, с. </w:t>
      </w:r>
      <w:proofErr w:type="spellStart"/>
      <w:r w:rsidRPr="00D12E0B">
        <w:rPr>
          <w:rFonts w:ascii="Times New Roman" w:eastAsia="Times New Roman" w:hAnsi="Times New Roman" w:cs="Times New Roman"/>
          <w:lang w:eastAsia="uk-UA"/>
        </w:rPr>
        <w:t>Ганнівка</w:t>
      </w:r>
      <w:proofErr w:type="spellEnd"/>
      <w:r w:rsidRPr="00D12E0B">
        <w:rPr>
          <w:rFonts w:ascii="Times New Roman" w:eastAsia="Times New Roman" w:hAnsi="Times New Roman" w:cs="Times New Roman"/>
          <w:lang w:eastAsia="uk-UA"/>
        </w:rPr>
        <w:t xml:space="preserve">, вул. </w:t>
      </w:r>
      <w:proofErr w:type="spellStart"/>
      <w:r w:rsidRPr="00D12E0B">
        <w:rPr>
          <w:rFonts w:ascii="Times New Roman" w:eastAsia="Times New Roman" w:hAnsi="Times New Roman" w:cs="Times New Roman"/>
          <w:lang w:eastAsia="uk-UA"/>
        </w:rPr>
        <w:t>Ходневича</w:t>
      </w:r>
      <w:proofErr w:type="spellEnd"/>
      <w:r w:rsidRPr="00D12E0B">
        <w:rPr>
          <w:rFonts w:ascii="Times New Roman" w:eastAsia="Times New Roman" w:hAnsi="Times New Roman" w:cs="Times New Roman"/>
          <w:lang w:eastAsia="uk-UA"/>
        </w:rPr>
        <w:t>, 39б</w:t>
      </w:r>
    </w:p>
    <w:p w:rsidR="00D20CF5" w:rsidRPr="00D12E0B" w:rsidRDefault="00D20CF5" w:rsidP="00D20CF5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12E0B">
        <w:rPr>
          <w:rFonts w:ascii="Times New Roman" w:eastAsia="Times New Roman" w:hAnsi="Times New Roman" w:cs="Times New Roman"/>
          <w:lang w:eastAsia="uk-UA"/>
        </w:rPr>
        <w:t>Телефон – 0953071606   e-</w:t>
      </w:r>
      <w:proofErr w:type="spellStart"/>
      <w:r w:rsidRPr="00D12E0B">
        <w:rPr>
          <w:rFonts w:ascii="Times New Roman" w:eastAsia="Times New Roman" w:hAnsi="Times New Roman" w:cs="Times New Roman"/>
          <w:lang w:eastAsia="uk-UA"/>
        </w:rPr>
        <w:t>mail</w:t>
      </w:r>
      <w:proofErr w:type="spellEnd"/>
      <w:r w:rsidRPr="00D12E0B">
        <w:rPr>
          <w:rFonts w:ascii="Times New Roman" w:eastAsia="Times New Roman" w:hAnsi="Times New Roman" w:cs="Times New Roman"/>
          <w:lang w:eastAsia="uk-UA"/>
        </w:rPr>
        <w:t xml:space="preserve">  </w:t>
      </w:r>
      <w:hyperlink r:id="rId8">
        <w:r w:rsidRPr="00D12E0B">
          <w:rPr>
            <w:rFonts w:ascii="Times New Roman" w:eastAsia="Times New Roman" w:hAnsi="Times New Roman" w:cs="Times New Roman"/>
            <w:color w:val="0000FF"/>
            <w:u w:val="single"/>
            <w:lang w:eastAsia="uk-UA"/>
          </w:rPr>
          <w:t>gannivkadd@gmail.com</w:t>
        </w:r>
      </w:hyperlink>
      <w:r w:rsidRPr="00D12E0B">
        <w:rPr>
          <w:rFonts w:ascii="Times New Roman" w:eastAsia="Times New Roman" w:hAnsi="Times New Roman" w:cs="Times New Roman"/>
          <w:lang w:eastAsia="uk-UA"/>
        </w:rPr>
        <w:t xml:space="preserve">  код ЄДРПОУ 22013434</w:t>
      </w:r>
    </w:p>
    <w:p w:rsidR="00D20CF5" w:rsidRPr="00D12E0B" w:rsidRDefault="00D20CF5" w:rsidP="00D20CF5">
      <w:pPr>
        <w:spacing w:after="200" w:line="276" w:lineRule="auto"/>
        <w:rPr>
          <w:rFonts w:ascii="Calibri" w:eastAsia="Calibri" w:hAnsi="Calibri" w:cs="Calibri"/>
          <w:lang w:eastAsia="uk-UA"/>
        </w:rPr>
      </w:pPr>
    </w:p>
    <w:p w:rsidR="00D20CF5" w:rsidRPr="00D12E0B" w:rsidRDefault="00D20CF5" w:rsidP="00D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0CF5" w:rsidRPr="00D12E0B" w:rsidRDefault="00D20CF5" w:rsidP="00D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12E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</w:t>
      </w:r>
    </w:p>
    <w:p w:rsidR="00D20CF5" w:rsidRPr="00D12E0B" w:rsidRDefault="00D20CF5" w:rsidP="00D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0CF5" w:rsidRPr="00D12E0B" w:rsidRDefault="00D20CF5" w:rsidP="00D20C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20CF5" w:rsidRDefault="00D20CF5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лютого 2022</w:t>
      </w:r>
      <w:r w:rsidRPr="00D12E0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року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Ганнівка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                        </w:t>
      </w:r>
      <w:r w:rsidRPr="00D12E0B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>12</w:t>
      </w:r>
    </w:p>
    <w:p w:rsidR="005F23A7" w:rsidRDefault="005F23A7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</w:p>
    <w:p w:rsidR="005F23A7" w:rsidRDefault="00D20CF5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F23A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Про </w:t>
      </w:r>
      <w:r w:rsidR="005F23A7"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</w:t>
      </w:r>
      <w:r w:rsidRPr="005F23A7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ізацію освітнього процесу </w:t>
      </w:r>
    </w:p>
    <w:p w:rsidR="00D20CF5" w:rsidRPr="005F23A7" w:rsidRDefault="00D20CF5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F23A7">
        <w:rPr>
          <w:rFonts w:ascii="Times New Roman" w:eastAsia="Times New Roman" w:hAnsi="Times New Roman" w:cs="Times New Roman"/>
          <w:sz w:val="26"/>
          <w:szCs w:val="26"/>
          <w:lang w:eastAsia="uk-UA"/>
        </w:rPr>
        <w:t>в умовах воєнного стану</w:t>
      </w:r>
    </w:p>
    <w:p w:rsidR="00B776E8" w:rsidRPr="005F23A7" w:rsidRDefault="00B776E8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D20CF5" w:rsidRDefault="00D20CF5" w:rsidP="00D20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</w:pPr>
    </w:p>
    <w:p w:rsidR="0089567F" w:rsidRDefault="0089567F" w:rsidP="0089567F">
      <w:pPr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1D014A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Керуючись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Указом Президента  України №64/2022 «</w:t>
      </w:r>
      <w:r w:rsidRPr="001D014A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Про введення воєнного стану в Україні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», Законом України від 24 лютого 2022 року </w:t>
      </w:r>
      <w:r w:rsidRPr="001D014A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№ 2102-IX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«</w:t>
      </w:r>
      <w:r w:rsidRPr="001D014A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Про затвердження Указу Президента України "Про вв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едення воєнного стану в Україні», </w:t>
      </w:r>
      <w:r w:rsidRPr="0089567F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лист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ом</w:t>
      </w:r>
      <w:r w:rsidRPr="0089567F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МОН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України </w:t>
      </w:r>
      <w:r w:rsidRPr="0089567F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№ 1/3277-22 від 25.02.2022</w:t>
      </w:r>
      <w:r w:rsidR="00753C6B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року </w:t>
      </w:r>
      <w:r w:rsidR="00753C6B" w:rsidRPr="00753C6B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«Про організацію освітнього процесу»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з метою </w:t>
      </w:r>
      <w:r w:rsidRPr="0089567F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убезпечити  всіх учасників освітнього процесу </w:t>
      </w:r>
    </w:p>
    <w:p w:rsidR="00EA4F4E" w:rsidRDefault="00EA4F4E" w:rsidP="0089567F">
      <w:pPr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EA4F4E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НАКАЗУЮ:</w:t>
      </w:r>
    </w:p>
    <w:p w:rsidR="00EA4F4E" w:rsidRDefault="00EA4F4E" w:rsidP="00EA4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Припинити освітній процес в закладі та огол</w:t>
      </w:r>
      <w:r w:rsidR="00A30B1B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осити канікули з </w:t>
      </w:r>
      <w:r w:rsidR="00A30B1B" w:rsidRPr="00A30B1B">
        <w:rPr>
          <w:rFonts w:ascii="Times New Roman" w:hAnsi="Times New Roman" w:cs="Times New Roman"/>
          <w:b/>
          <w:color w:val="1E1E1E"/>
          <w:sz w:val="26"/>
          <w:szCs w:val="26"/>
          <w:shd w:val="clear" w:color="auto" w:fill="FFFFFF"/>
        </w:rPr>
        <w:t xml:space="preserve">28 лютого 2022 </w:t>
      </w:r>
      <w:r w:rsidRPr="00A30B1B">
        <w:rPr>
          <w:rFonts w:ascii="Times New Roman" w:hAnsi="Times New Roman" w:cs="Times New Roman"/>
          <w:b/>
          <w:color w:val="1E1E1E"/>
          <w:sz w:val="26"/>
          <w:szCs w:val="26"/>
          <w:shd w:val="clear" w:color="auto" w:fill="FFFFFF"/>
        </w:rPr>
        <w:t>року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до подальших розпоряджень.</w:t>
      </w:r>
    </w:p>
    <w:p w:rsidR="00A30B1B" w:rsidRDefault="00A30B1B" w:rsidP="00A30B1B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A30B1B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Організувати роботу педагогічних працівників закладу в дистанційному форматі.</w:t>
      </w:r>
    </w:p>
    <w:p w:rsidR="005F23A7" w:rsidRPr="005F23A7" w:rsidRDefault="005F23A7" w:rsidP="005F23A7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О</w:t>
      </w:r>
      <w:r w:rsidRPr="005F23A7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рієнтуватися 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в своїй діяльності лише </w:t>
      </w:r>
      <w:r w:rsidRPr="005F23A7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на офіційні джерела інформації.</w:t>
      </w:r>
    </w:p>
    <w:p w:rsidR="00A30B1B" w:rsidRDefault="00A30B1B" w:rsidP="00EA4F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B24029">
        <w:rPr>
          <w:rFonts w:ascii="Times New Roman" w:hAnsi="Times New Roman" w:cs="Times New Roman"/>
          <w:b/>
          <w:color w:val="1E1E1E"/>
          <w:sz w:val="26"/>
          <w:szCs w:val="26"/>
          <w:shd w:val="clear" w:color="auto" w:fill="FFFFFF"/>
        </w:rPr>
        <w:t>Класним керівникам 1-11 класів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:</w:t>
      </w:r>
    </w:p>
    <w:p w:rsidR="00B24029" w:rsidRPr="00B012C0" w:rsidRDefault="00B24029" w:rsidP="00B012C0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 w:rsidRPr="00B24029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Провести інструктажі зі здобувачами освіти, ба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тьками або особами, що їх заміню</w:t>
      </w:r>
      <w:r w:rsidRPr="00B24029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ють 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за всіма напрямками (</w:t>
      </w:r>
      <w:r w:rsidRPr="00B24029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про правила поведінки під час ведення бойових дій, артобстрілів, поводження з вибухонебезпечними та невідомими предметами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, поводження з </w:t>
      </w:r>
      <w:proofErr w:type="spellStart"/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електро</w:t>
      </w:r>
      <w:proofErr w:type="spellEnd"/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-та газовими приладами</w:t>
      </w:r>
      <w:r w:rsidRPr="00B24029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та ін.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)</w:t>
      </w:r>
    </w:p>
    <w:p w:rsidR="008633FD" w:rsidRDefault="008633FD" w:rsidP="008633FD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Підтримувати зв’язок з учнями та батьками (або особами, які їх заміняють) своїх класів.</w:t>
      </w:r>
    </w:p>
    <w:p w:rsidR="008633FD" w:rsidRPr="008633FD" w:rsidRDefault="008633FD" w:rsidP="008633FD">
      <w:pPr>
        <w:pStyle w:val="a3"/>
        <w:ind w:left="1788"/>
        <w:jc w:val="right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Щоденно </w:t>
      </w:r>
    </w:p>
    <w:p w:rsidR="00A30B1B" w:rsidRDefault="00CD51B2" w:rsidP="00A30B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Проводити  виховні заходи, інформаційні години, тренінги, години спілкування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, віртуальні екскурсії та ін.</w:t>
      </w: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з учнями своїх класів та  батьками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або особами, що</w:t>
      </w:r>
      <w:r w:rsidR="00B24029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їх заміню</w:t>
      </w:r>
      <w:r w:rsidR="00B012C0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ють,</w:t>
      </w:r>
      <w:r w:rsidR="008633FD" w:rsidRPr="0086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33FD" w:rsidRPr="00D056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використовуючи інструменти </w:t>
      </w:r>
      <w:proofErr w:type="spellStart"/>
      <w:r w:rsidR="008633FD" w:rsidRPr="00D056C5">
        <w:rPr>
          <w:rFonts w:ascii="Times New Roman" w:eastAsia="Times New Roman" w:hAnsi="Times New Roman" w:cs="Times New Roman"/>
          <w:sz w:val="26"/>
          <w:szCs w:val="26"/>
          <w:lang w:eastAsia="ru-RU"/>
        </w:rPr>
        <w:t>Google</w:t>
      </w:r>
      <w:proofErr w:type="spellEnd"/>
      <w:r w:rsidR="0086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3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Viber</w:t>
      </w:r>
      <w:r w:rsidR="0086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33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Telegram</w:t>
      </w:r>
      <w:r w:rsidR="008633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інші сервіси, доступні для спілкування.</w:t>
      </w:r>
    </w:p>
    <w:p w:rsidR="008633FD" w:rsidRDefault="008633FD" w:rsidP="008633FD">
      <w:pPr>
        <w:pStyle w:val="a3"/>
        <w:ind w:left="1788"/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</w:p>
    <w:p w:rsidR="00CD51B2" w:rsidRDefault="00CD51B2" w:rsidP="00CD51B2">
      <w:pPr>
        <w:pStyle w:val="a3"/>
        <w:ind w:left="1788"/>
        <w:jc w:val="right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lastRenderedPageBreak/>
        <w:t>Щоденно</w:t>
      </w:r>
    </w:p>
    <w:p w:rsidR="00CD51B2" w:rsidRDefault="00CD51B2" w:rsidP="00A30B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Вести просвітницьку та роз’яснювальну роботу серед учнівської та батьківської спільноти</w:t>
      </w:r>
      <w:r w:rsidR="00506F82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 xml:space="preserve"> щодо недопущення паніки</w:t>
      </w:r>
      <w:r w:rsidR="008633FD">
        <w:rPr>
          <w:rFonts w:ascii="Times New Roman" w:hAnsi="Times New Roman" w:cs="Times New Roman"/>
          <w:color w:val="1E1E1E"/>
          <w:sz w:val="26"/>
          <w:szCs w:val="26"/>
          <w:shd w:val="clear" w:color="auto" w:fill="FFFFFF"/>
        </w:rPr>
        <w:t>, підтримки психічного та емоційного стану учнівської та батьківської спільноти.</w:t>
      </w:r>
    </w:p>
    <w:p w:rsidR="00B24029" w:rsidRPr="001F78E1" w:rsidRDefault="00B24029" w:rsidP="00B2402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Заступнику директора з ВР </w:t>
      </w:r>
      <w:proofErr w:type="spellStart"/>
      <w:r w:rsidRPr="001F78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Блашніковій</w:t>
      </w:r>
      <w:proofErr w:type="spellEnd"/>
      <w:r w:rsidRPr="001F78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В.В.:</w:t>
      </w:r>
    </w:p>
    <w:p w:rsidR="00B24029" w:rsidRPr="001F78E1" w:rsidRDefault="00B24029" w:rsidP="00B24029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 :</w:t>
      </w:r>
    </w:p>
    <w:p w:rsidR="00B24029" w:rsidRPr="001F78E1" w:rsidRDefault="00B24029" w:rsidP="00B24029">
      <w:pPr>
        <w:numPr>
          <w:ilvl w:val="2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 методичного супроводу та підтримки роботи класних керівників;</w:t>
      </w:r>
    </w:p>
    <w:p w:rsidR="00B24029" w:rsidRPr="00B24029" w:rsidRDefault="00B24029" w:rsidP="00B24029">
      <w:pPr>
        <w:numPr>
          <w:ilvl w:val="2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та координацію виконання класними керівниками  своїх посадових обов'язків.</w:t>
      </w:r>
    </w:p>
    <w:p w:rsidR="0089567F" w:rsidRPr="000A5CF6" w:rsidRDefault="00753C6B" w:rsidP="00B2402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Завгоспу закладу </w:t>
      </w:r>
      <w:r w:rsidRPr="000A5CF6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Бондаренко Л.В.:</w:t>
      </w:r>
    </w:p>
    <w:p w:rsidR="00753C6B" w:rsidRDefault="00753C6B" w:rsidP="005F23A7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З</w:t>
      </w:r>
      <w:r w:rsidRPr="00753C6B">
        <w:rPr>
          <w:rFonts w:ascii="Times New Roman" w:eastAsia="Times New Roman" w:hAnsi="Times New Roman" w:cs="Times New Roman"/>
          <w:sz w:val="26"/>
          <w:szCs w:val="26"/>
          <w:lang w:eastAsia="uk-UA"/>
        </w:rPr>
        <w:t>абезпечити стале функціонування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закл</w:t>
      </w:r>
      <w:r w:rsidR="000A5CF6">
        <w:rPr>
          <w:rFonts w:ascii="Times New Roman" w:eastAsia="Times New Roman" w:hAnsi="Times New Roman" w:cs="Times New Roman"/>
          <w:sz w:val="26"/>
          <w:szCs w:val="26"/>
          <w:lang w:eastAsia="uk-UA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ду.</w:t>
      </w:r>
    </w:p>
    <w:p w:rsidR="00753C6B" w:rsidRDefault="000A5CF6" w:rsidP="005F23A7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Тримати у </w:t>
      </w:r>
      <w:r w:rsidRPr="000A5CF6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постійній готовності укриття (підвальні приміщення) для тимчасового розміщення людей у разі потреби.</w:t>
      </w:r>
    </w:p>
    <w:p w:rsidR="00753C6B" w:rsidRDefault="000A5CF6" w:rsidP="005F23A7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Організувати роботу обслуговуючого персоналу відповідно до раніше затвердженого графіка (наказ №2</w:t>
      </w:r>
      <w:r w:rsidR="00B24029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а/г від 24.02.2022).</w:t>
      </w:r>
    </w:p>
    <w:p w:rsidR="000A5CF6" w:rsidRPr="000A5CF6" w:rsidRDefault="000A5CF6" w:rsidP="005F23A7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A5CF6">
        <w:rPr>
          <w:rFonts w:ascii="Times New Roman" w:eastAsia="Times New Roman" w:hAnsi="Times New Roman" w:cs="Times New Roman"/>
          <w:sz w:val="26"/>
          <w:szCs w:val="26"/>
          <w:lang w:eastAsia="uk-UA"/>
        </w:rPr>
        <w:t>Забезпечити дотримання санітарно-гігієнічного та охоронного режимів в закладі.</w:t>
      </w:r>
    </w:p>
    <w:p w:rsidR="00D20CF5" w:rsidRPr="00B24029" w:rsidRDefault="00CD51B2" w:rsidP="005F23A7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Ввести економний режим опалення приміщень закладу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використання води та електроенергії.</w:t>
      </w:r>
    </w:p>
    <w:p w:rsidR="00D20CF5" w:rsidRPr="00B24029" w:rsidRDefault="00B24029" w:rsidP="00B24029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4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0CF5" w:rsidRPr="00B240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Заступнику директора з НВР </w:t>
      </w:r>
      <w:proofErr w:type="spellStart"/>
      <w:r w:rsidR="00D20CF5" w:rsidRPr="00B24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Мурованній</w:t>
      </w:r>
      <w:proofErr w:type="spellEnd"/>
      <w:r w:rsidR="00D20CF5" w:rsidRPr="00B240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Л.С.:</w:t>
      </w:r>
    </w:p>
    <w:p w:rsidR="00D20CF5" w:rsidRPr="00B012C0" w:rsidRDefault="00B24029" w:rsidP="00B012C0">
      <w:pPr>
        <w:pStyle w:val="a3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12C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Скласти та надати на затвердження план роботи педагогічних працівників на період канікул.</w:t>
      </w:r>
    </w:p>
    <w:p w:rsidR="00D20CF5" w:rsidRPr="00D056C5" w:rsidRDefault="00D20CF5" w:rsidP="00B012C0">
      <w:pPr>
        <w:pStyle w:val="a3"/>
        <w:numPr>
          <w:ilvl w:val="1"/>
          <w:numId w:val="3"/>
        </w:numPr>
        <w:spacing w:after="0" w:line="276" w:lineRule="auto"/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Забезпечити:</w:t>
      </w:r>
    </w:p>
    <w:p w:rsidR="00D20CF5" w:rsidRPr="001F78E1" w:rsidRDefault="00D20CF5" w:rsidP="00B012C0">
      <w:pPr>
        <w:numPr>
          <w:ilvl w:val="2"/>
          <w:numId w:val="3"/>
        </w:numPr>
        <w:spacing w:after="0" w:line="276" w:lineRule="auto"/>
        <w:ind w:left="1890" w:hanging="8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та координацію виконання педагогами своїх посадових обов'язків;</w:t>
      </w:r>
    </w:p>
    <w:p w:rsidR="00D20CF5" w:rsidRDefault="00D20CF5" w:rsidP="00B012C0">
      <w:pPr>
        <w:numPr>
          <w:ilvl w:val="2"/>
          <w:numId w:val="3"/>
        </w:numPr>
        <w:spacing w:after="0" w:line="276" w:lineRule="auto"/>
        <w:ind w:left="1890" w:hanging="8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здійснення науково-методичного супроводу та підтримки роботи вчителів-</w:t>
      </w:r>
      <w:proofErr w:type="spellStart"/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предметників</w:t>
      </w:r>
      <w:proofErr w:type="spellEnd"/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24029" w:rsidRPr="00B24029" w:rsidRDefault="00B24029" w:rsidP="005F23A7">
      <w:pPr>
        <w:numPr>
          <w:ilvl w:val="0"/>
          <w:numId w:val="3"/>
        </w:num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Розмістити даний наказ на офіційному</w:t>
      </w:r>
      <w:r w:rsidR="00B01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сайті</w:t>
      </w: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закладу.</w:t>
      </w:r>
    </w:p>
    <w:p w:rsidR="00D20CF5" w:rsidRDefault="00B012C0" w:rsidP="005F23A7">
      <w:pPr>
        <w:numPr>
          <w:ilvl w:val="0"/>
          <w:numId w:val="3"/>
        </w:numPr>
        <w:spacing w:after="0" w:line="276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Практичному психологу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Полеготченковій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І.І.</w:t>
      </w:r>
      <w:r w:rsidR="00D20CF5" w:rsidRPr="001F78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20CF5" w:rsidRDefault="00D20CF5" w:rsidP="005F23A7">
      <w:pPr>
        <w:numPr>
          <w:ilvl w:val="1"/>
          <w:numId w:val="3"/>
        </w:numPr>
        <w:spacing w:after="0" w:line="276" w:lineRule="auto"/>
        <w:ind w:left="1530" w:hanging="3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 постійну пс</w:t>
      </w:r>
      <w:bookmarkStart w:id="1" w:name="_GoBack"/>
      <w:bookmarkEnd w:id="1"/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ихолого-педагогічну підтримку учнів, батьків або  законних предст</w:t>
      </w:r>
      <w:r w:rsidR="00B012C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авників чер</w:t>
      </w:r>
      <w:r w:rsidR="005F23A7">
        <w:rPr>
          <w:rFonts w:ascii="Times New Roman" w:eastAsia="Times New Roman" w:hAnsi="Times New Roman" w:cs="Times New Roman"/>
          <w:sz w:val="26"/>
          <w:szCs w:val="26"/>
          <w:lang w:eastAsia="ru-RU"/>
        </w:rPr>
        <w:t>ез проведення онлайн-заходів .</w:t>
      </w:r>
    </w:p>
    <w:p w:rsidR="005F23A7" w:rsidRPr="001F78E1" w:rsidRDefault="005F23A7" w:rsidP="005F23A7">
      <w:pPr>
        <w:spacing w:after="0" w:line="276" w:lineRule="auto"/>
        <w:ind w:left="153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Постійно.</w:t>
      </w:r>
    </w:p>
    <w:p w:rsidR="00D20CF5" w:rsidRPr="001F78E1" w:rsidRDefault="00D20CF5" w:rsidP="00CE68E8">
      <w:pPr>
        <w:numPr>
          <w:ilvl w:val="0"/>
          <w:numId w:val="3"/>
        </w:numPr>
        <w:spacing w:after="0" w:line="276" w:lineRule="auto"/>
        <w:ind w:left="720" w:hanging="1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виконанням наказу залишаю за собою.</w:t>
      </w:r>
    </w:p>
    <w:p w:rsidR="00D20CF5" w:rsidRPr="001F78E1" w:rsidRDefault="00D20CF5" w:rsidP="00D20CF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CF5" w:rsidRPr="001F78E1" w:rsidRDefault="005F23A7" w:rsidP="00D20CF5">
      <w:pPr>
        <w:spacing w:before="286"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D20CF5" w:rsidRPr="001F78E1">
        <w:rPr>
          <w:rFonts w:ascii="Times New Roman" w:eastAsia="Times New Roman" w:hAnsi="Times New Roman" w:cs="Times New Roman"/>
          <w:sz w:val="26"/>
          <w:szCs w:val="26"/>
          <w:lang w:eastAsia="ru-RU"/>
        </w:rPr>
        <w:t>В.о. директора                                               І.М.ФІЛОНОВА</w:t>
      </w:r>
    </w:p>
    <w:p w:rsidR="00D20CF5" w:rsidRPr="00D20CF5" w:rsidRDefault="00D20CF5" w:rsidP="00D20CF5">
      <w:pPr>
        <w:rPr>
          <w:rFonts w:ascii="Arial" w:hAnsi="Arial" w:cs="Arial"/>
          <w:color w:val="1E1E1E"/>
          <w:sz w:val="23"/>
          <w:szCs w:val="23"/>
          <w:shd w:val="clear" w:color="auto" w:fill="FFFFFF"/>
          <w:lang w:val="ru-RU"/>
        </w:rPr>
      </w:pPr>
    </w:p>
    <w:p w:rsidR="00096D2C" w:rsidRPr="00D20CF5" w:rsidRDefault="00096D2C">
      <w:pPr>
        <w:rPr>
          <w:lang w:val="ru-RU"/>
        </w:rPr>
      </w:pPr>
    </w:p>
    <w:sectPr w:rsidR="00096D2C" w:rsidRPr="00D20CF5" w:rsidSect="005F23A7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CAA" w:rsidRDefault="002E5CAA" w:rsidP="008633FD">
      <w:pPr>
        <w:spacing w:after="0" w:line="240" w:lineRule="auto"/>
      </w:pPr>
      <w:r>
        <w:separator/>
      </w:r>
    </w:p>
  </w:endnote>
  <w:endnote w:type="continuationSeparator" w:id="0">
    <w:p w:rsidR="002E5CAA" w:rsidRDefault="002E5CAA" w:rsidP="0086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CAA" w:rsidRDefault="002E5CAA" w:rsidP="008633FD">
      <w:pPr>
        <w:spacing w:after="0" w:line="240" w:lineRule="auto"/>
      </w:pPr>
      <w:r>
        <w:separator/>
      </w:r>
    </w:p>
  </w:footnote>
  <w:footnote w:type="continuationSeparator" w:id="0">
    <w:p w:rsidR="002E5CAA" w:rsidRDefault="002E5CAA" w:rsidP="00863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03C51"/>
    <w:multiLevelType w:val="multilevel"/>
    <w:tmpl w:val="767E4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>
      <w:start w:val="1"/>
      <w:numFmt w:val="decimal"/>
      <w:isLgl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" w15:restartNumberingAfterBreak="0">
    <w:nsid w:val="55B95783"/>
    <w:multiLevelType w:val="multilevel"/>
    <w:tmpl w:val="212886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77E441AC"/>
    <w:multiLevelType w:val="multilevel"/>
    <w:tmpl w:val="2C32E76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70"/>
    <w:rsid w:val="00096D2C"/>
    <w:rsid w:val="000A5CF6"/>
    <w:rsid w:val="002E5CAA"/>
    <w:rsid w:val="00436D70"/>
    <w:rsid w:val="00506F82"/>
    <w:rsid w:val="005F23A7"/>
    <w:rsid w:val="00753C6B"/>
    <w:rsid w:val="008633FD"/>
    <w:rsid w:val="0089567F"/>
    <w:rsid w:val="00A30B1B"/>
    <w:rsid w:val="00B012C0"/>
    <w:rsid w:val="00B24029"/>
    <w:rsid w:val="00B776E8"/>
    <w:rsid w:val="00CD51B2"/>
    <w:rsid w:val="00CE68E8"/>
    <w:rsid w:val="00D20CF5"/>
    <w:rsid w:val="00E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3E8C"/>
  <w15:chartTrackingRefBased/>
  <w15:docId w15:val="{76A95E3F-6A03-49DE-821D-19B0443C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0CF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33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633FD"/>
  </w:style>
  <w:style w:type="paragraph" w:styleId="a7">
    <w:name w:val="footer"/>
    <w:basedOn w:val="a"/>
    <w:link w:val="a8"/>
    <w:uiPriority w:val="99"/>
    <w:unhideWhenUsed/>
    <w:rsid w:val="008633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6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nivkad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2022-03-04T11:58:00Z</dcterms:created>
  <dcterms:modified xsi:type="dcterms:W3CDTF">2022-03-04T11:58:00Z</dcterms:modified>
</cp:coreProperties>
</file>